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color w:val="000000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6"/>
          <w:szCs w:val="36"/>
          <w:rtl w:val="0"/>
        </w:rPr>
        <w:t xml:space="preserve">TEST DE POSITIONNEMENT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36"/>
          <w:szCs w:val="3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u w:val="single"/>
          <w:rtl w:val="0"/>
        </w:rPr>
        <w:t xml:space="preserve">Formation marketing digital sur les métiers de la mer</w:t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Nom – Prénom :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Date :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Bienvenue au test de positionnement pour la formation "Marketing Digital sur les Métiers de la Mer". Ce test comprend 20 questions à choix multiple, avec 4 propositions de réponses chacune. Veuillez sélectionner la réponse qui vous semble la plus appropriée.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Barème de Notation: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240" w:lineRule="auto"/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Chaque réponse correcte: 1 point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240" w:lineRule="auto"/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Chaque réponse incorrecte: 0 point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30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Pallier avec le Barème de Notation et les Connaissances: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240" w:lineRule="auto"/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0-10 points: Niveau débutant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240" w:lineRule="auto"/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11-15 points: Niveau intermédiaire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240" w:lineRule="auto"/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16-20 points: Niveau avancé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Quel réseau social est particulièrement populaire parmi les professionnels du secteur maritime ?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Facebook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LinkedIn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Instagram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TikTok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Quel type de contenu serait le plus adapté pour promouvoir une entreprise de pêche sur les réseaux sociaux ?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Des images de paysages marins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Des vidéos de pêcheurs en action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Des infographies sur les espèces de poissons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Des articles sur les dernières tendances de la mode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Qu'est-ce que le SEO (Search Engine Optimization) ?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Une stratégie publicitaire sur les réseaux sociaux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Un outil de gestion des e-mails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Une méthode pour améliorer le référencement sur les moteurs de recherche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Un logiciel de gestion de contenu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Quelle plateforme est principalement utilisée pour le partage de vidéos de plongée sous-marine ?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YouTube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Twitter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Pinterest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Snapchat</w:t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Qu'est-ce qu'un influenceur dans le contexte du marketing digital ?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Un logiciel d'analyse des données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Une personne ayant une forte présence sur les réseaux sociaux et capable d'influencer les opinions et les comportements de sa communauté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Un expert en marketing en ligne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Une plateforme de partage de photos</w:t>
      </w:r>
    </w:p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Quel outil est souvent utilisé pour planifier et programmer des publications sur les réseaux sociaux ?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Google Analytics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Adobe Photoshop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Hootsuite</w:t>
      </w:r>
    </w:p>
    <w:p w:rsidR="00000000" w:rsidDel="00000000" w:rsidP="00000000" w:rsidRDefault="00000000" w:rsidRPr="00000000" w14:paraId="0000003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Microsoft Excel</w:t>
      </w:r>
    </w:p>
    <w:p w:rsidR="00000000" w:rsidDel="00000000" w:rsidP="00000000" w:rsidRDefault="00000000" w:rsidRPr="00000000" w14:paraId="0000003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Quelle est l'importance du storytelling dans le marketing digital pour les métiers de la mer ?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Aucune importance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Importante pour captiver l'audience et transmettre des valeurs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Utile uniquement pour les entreprises de tourisme</w:t>
      </w:r>
    </w:p>
    <w:p w:rsidR="00000000" w:rsidDel="00000000" w:rsidP="00000000" w:rsidRDefault="00000000" w:rsidRPr="00000000" w14:paraId="0000003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Nécessaire uniquement pour les grandes entreprises</w:t>
      </w:r>
    </w:p>
    <w:p w:rsidR="00000000" w:rsidDel="00000000" w:rsidP="00000000" w:rsidRDefault="00000000" w:rsidRPr="00000000" w14:paraId="0000003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Qu'est-ce qu'un hashtag ?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Un symbole utilisé pour indiquer un numéro de téléphone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Un terme utilisé pour désigner une adresse web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Un mot ou une phrase précédé du symbole "#" utilisé pour catégoriser ou trouver du contenu sur les réseaux sociaux</w:t>
      </w:r>
    </w:p>
    <w:p w:rsidR="00000000" w:rsidDel="00000000" w:rsidP="00000000" w:rsidRDefault="00000000" w:rsidRPr="00000000" w14:paraId="0000003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Un type de promotion en ligne</w:t>
      </w:r>
    </w:p>
    <w:p w:rsidR="00000000" w:rsidDel="00000000" w:rsidP="00000000" w:rsidRDefault="00000000" w:rsidRPr="00000000" w14:paraId="0000004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Qu'est-ce qu'un CMS (Content Management System) ?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Un système de gestion de contenu utilisé pour créer et gérer des sites web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Un logiciel de navigation sur Internet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Un réseau social professionnel</w:t>
      </w:r>
    </w:p>
    <w:p w:rsidR="00000000" w:rsidDel="00000000" w:rsidP="00000000" w:rsidRDefault="00000000" w:rsidRPr="00000000" w14:paraId="0000004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Un service de messagerie électronique</w:t>
      </w:r>
    </w:p>
    <w:p w:rsidR="00000000" w:rsidDel="00000000" w:rsidP="00000000" w:rsidRDefault="00000000" w:rsidRPr="00000000" w14:paraId="0000004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Qu'est-ce que le SEA (Search Engine Advertising) ?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Une méthode de pêche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Un type de bateau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Une stratégie de référencement naturel</w:t>
      </w:r>
    </w:p>
    <w:p w:rsidR="00000000" w:rsidDel="00000000" w:rsidP="00000000" w:rsidRDefault="00000000" w:rsidRPr="00000000" w14:paraId="0000004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Une forme de publicité en ligne sur les moteurs de recherche</w:t>
      </w:r>
    </w:p>
    <w:p w:rsidR="00000000" w:rsidDel="00000000" w:rsidP="00000000" w:rsidRDefault="00000000" w:rsidRPr="00000000" w14:paraId="0000004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Quel est l'avantage principal du marketing digital par rapport au marketing traditionnel pour les entreprises de la mer ?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Moins coûteux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Plus efficace pour cibler les clients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Plus rapide à mettre en œuvre</w:t>
      </w:r>
    </w:p>
    <w:p w:rsidR="00000000" w:rsidDel="00000000" w:rsidP="00000000" w:rsidRDefault="00000000" w:rsidRPr="00000000" w14:paraId="0000005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Toutes les réponses ci-dessus</w:t>
      </w:r>
    </w:p>
    <w:p w:rsidR="00000000" w:rsidDel="00000000" w:rsidP="00000000" w:rsidRDefault="00000000" w:rsidRPr="00000000" w14:paraId="0000005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Qu'est-ce qu'un lead dans le contexte du marketing digital ?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Un formulaire de contact sur un site web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Une personne intéressée par les produits ou services d'une entreprise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Un type de publicité en ligne</w:t>
      </w:r>
    </w:p>
    <w:p w:rsidR="00000000" w:rsidDel="00000000" w:rsidP="00000000" w:rsidRDefault="00000000" w:rsidRPr="00000000" w14:paraId="0000005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Un réseau social professionnel</w:t>
      </w:r>
    </w:p>
    <w:p w:rsidR="00000000" w:rsidDel="00000000" w:rsidP="00000000" w:rsidRDefault="00000000" w:rsidRPr="00000000" w14:paraId="0000005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Quel type de contenu est le plus susceptible de générer de l'engagement sur les réseaux sociaux pour une entreprise de location de bateaux ?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Des publications promotionnelles uniquement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Des vidéos de sécurité en mer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Des photos de paysages marins avec des descriptions inspirantes</w:t>
      </w:r>
    </w:p>
    <w:p w:rsidR="00000000" w:rsidDel="00000000" w:rsidP="00000000" w:rsidRDefault="00000000" w:rsidRPr="00000000" w14:paraId="0000005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Des critiques de clients</w:t>
      </w:r>
    </w:p>
    <w:p w:rsidR="00000000" w:rsidDel="00000000" w:rsidP="00000000" w:rsidRDefault="00000000" w:rsidRPr="00000000" w14:paraId="0000005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Qu'est-ce qu'un call-to-action (CTA) dans une campagne de marketing digital ?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Un rapport d'analyse des performances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Un message de remerciement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Un lien ou un bouton incitant l'utilisateur à effectuer une action spécifique</w:t>
      </w:r>
    </w:p>
    <w:p w:rsidR="00000000" w:rsidDel="00000000" w:rsidP="00000000" w:rsidRDefault="00000000" w:rsidRPr="00000000" w14:paraId="0000006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Une invitation à un événement en ligne</w:t>
      </w:r>
    </w:p>
    <w:p w:rsidR="00000000" w:rsidDel="00000000" w:rsidP="00000000" w:rsidRDefault="00000000" w:rsidRPr="00000000" w14:paraId="0000006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Quel est l'avantage principal d'une newsletter pour une entreprise maritime ?</w:t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Aucun avantage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Un moyen efficace de rester en contact avec les clients et de partager des informations pertinentes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Un outil de gestion des ventes</w:t>
      </w:r>
    </w:p>
    <w:p w:rsidR="00000000" w:rsidDel="00000000" w:rsidP="00000000" w:rsidRDefault="00000000" w:rsidRPr="00000000" w14:paraId="0000006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Une méthode pour collecter des données personnelles</w:t>
      </w:r>
    </w:p>
    <w:p w:rsidR="00000000" w:rsidDel="00000000" w:rsidP="00000000" w:rsidRDefault="00000000" w:rsidRPr="00000000" w14:paraId="0000006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Qu'est-ce que le remarketing ?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Une technique de pêche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Une stratégie de publicité en ligne visant à cibler les personnes ayant déjà visité un site web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Un outil de gestion de projets</w:t>
      </w:r>
    </w:p>
    <w:p w:rsidR="00000000" w:rsidDel="00000000" w:rsidP="00000000" w:rsidRDefault="00000000" w:rsidRPr="00000000" w14:paraId="0000006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Une méthode pour évaluer la performance d'une campagne marketing</w:t>
      </w:r>
    </w:p>
    <w:p w:rsidR="00000000" w:rsidDel="00000000" w:rsidP="00000000" w:rsidRDefault="00000000" w:rsidRPr="00000000" w14:paraId="0000007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Quelle plateforme est la mieux adaptée pour le partage de photos de produits de la mer, tels que des fruits de mer frais ?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Instagram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LinkedIn</w:t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WhatsApp</w:t>
      </w:r>
    </w:p>
    <w:p w:rsidR="00000000" w:rsidDel="00000000" w:rsidP="00000000" w:rsidRDefault="00000000" w:rsidRPr="00000000" w14:paraId="0000007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Reddit</w:t>
      </w:r>
    </w:p>
    <w:p w:rsidR="00000000" w:rsidDel="00000000" w:rsidP="00000000" w:rsidRDefault="00000000" w:rsidRPr="00000000" w14:paraId="0000007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Qu'est-ce que le taux de conversion dans le marketing digital ?</w:t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Le pourcentage de visiteurs d'un site web qui effectuent une action souhaitée, comme un achat ou une inscription</w:t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Le nombre total de visiteurs d'un site web</w:t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Le coût par clic d'une publicité en ligne</w:t>
      </w:r>
    </w:p>
    <w:p w:rsidR="00000000" w:rsidDel="00000000" w:rsidP="00000000" w:rsidRDefault="00000000" w:rsidRPr="00000000" w14:paraId="0000007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Le nombre de likes sur une publication sur les réseaux sociaux</w:t>
      </w:r>
    </w:p>
    <w:p w:rsidR="00000000" w:rsidDel="00000000" w:rsidP="00000000" w:rsidRDefault="00000000" w:rsidRPr="00000000" w14:paraId="0000007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Qu'est-ce qu'un e-mail de bienvenue dans le cadre d'une stratégie de marketing digital ?</w:t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Un e-mail envoyé pour souhaiter la bienvenue à un nouveau client ou abonné</w:t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Un e-mail envoyé pour promouvoir un produit ou un service</w:t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Un e-mail envoyé en réponse à une plainte d'un client</w:t>
      </w:r>
    </w:p>
    <w:p w:rsidR="00000000" w:rsidDel="00000000" w:rsidP="00000000" w:rsidRDefault="00000000" w:rsidRPr="00000000" w14:paraId="0000008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Un e-mail de spam</w:t>
      </w:r>
    </w:p>
    <w:p w:rsidR="00000000" w:rsidDel="00000000" w:rsidP="00000000" w:rsidRDefault="00000000" w:rsidRPr="00000000" w14:paraId="0000008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Quelle est l'importance de l'analyse des données dans une stratégie de marketing digital pour les métiers de la mer ?</w:t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a) Aucune importance</w:t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b) Permet de mesurer la performance des campagnes et d'identifier les tendances</w:t>
      </w:r>
    </w:p>
    <w:p w:rsidR="00000000" w:rsidDel="00000000" w:rsidP="00000000" w:rsidRDefault="00000000" w:rsidRPr="00000000" w14:paraId="00000086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c) Utile uniquement pour les grandes entreprises</w:t>
      </w:r>
    </w:p>
    <w:p w:rsidR="00000000" w:rsidDel="00000000" w:rsidP="00000000" w:rsidRDefault="00000000" w:rsidRPr="00000000" w14:paraId="0000008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="240" w:lineRule="auto"/>
        <w:ind w:left="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d) Nécessaire uniquement pour les entreprises de tourisme</w:t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Signature stagiaire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tabs>
        <w:tab w:val="center" w:leader="none" w:pos="4536"/>
        <w:tab w:val="right" w:leader="none" w:pos="9072"/>
      </w:tabs>
      <w:ind w:hanging="2"/>
      <w:jc w:val="right"/>
      <w:rPr>
        <w:rFonts w:ascii="Century Gothic" w:cs="Century Gothic" w:eastAsia="Century Gothic" w:hAnsi="Century Gothic"/>
        <w:color w:val="bfbfbf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color w:val="bfbfbf"/>
        <w:sz w:val="16"/>
        <w:szCs w:val="16"/>
        <w:rtl w:val="0"/>
      </w:rPr>
      <w:t xml:space="preserve">Document actualisé le 15/03/2024</w:t>
    </w:r>
  </w:p>
  <w:p w:rsidR="00000000" w:rsidDel="00000000" w:rsidP="00000000" w:rsidRDefault="00000000" w:rsidRPr="00000000" w14:paraId="00000094">
    <w:pPr>
      <w:tabs>
        <w:tab w:val="center" w:leader="none" w:pos="4536"/>
        <w:tab w:val="right" w:leader="none" w:pos="9072"/>
      </w:tabs>
      <w:jc w:val="center"/>
      <w:rPr>
        <w:rFonts w:ascii="Century Gothic" w:cs="Century Gothic" w:eastAsia="Century Gothic" w:hAnsi="Century Gothic"/>
        <w:color w:val="bfbfbf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color w:val="bfbfbf"/>
        <w:sz w:val="17"/>
        <w:szCs w:val="17"/>
        <w:rtl w:val="0"/>
      </w:rPr>
      <w:t xml:space="preserve">PERMIS BATEAUX GUADELOUPE LE MOLE PORTUAIRE, 4 CENTRE COMMERCIAL L'ETOILE, 97110 - POINTE-À-PITRE – Siret : 88785026100017 – Enregistré sous le n°01973504297 auprès du préfet de région : Guadeloupe – Cet enregistrement ne vaut pas agrément de l’État. – Naf : 85.53Z – TVA : FR53887850261 – RCS : POINTE-À-PITRE 887 850 261 R.C.S. Pointe-a-pitre – Capital : 1500 € – Tel : 06 90 95 48 50 – Email : contact@permisbateauxguadeloupe.fr – Site internet : http://www.permisbateauxguadeloupe.fr/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jc w:val="center"/>
      <w:rPr/>
    </w:pPr>
    <w:r w:rsidDel="00000000" w:rsidR="00000000" w:rsidRPr="00000000">
      <w:rPr/>
      <w:drawing>
        <wp:inline distB="0" distT="0" distL="0" distR="0">
          <wp:extent cx="1190625" cy="847725"/>
          <wp:effectExtent b="0" l="0" r="0" t="0"/>
          <wp:docPr descr="https://qalio-pro.fr/wp-content/uploads/2024/03/capture-decran-2024-03-14-a-12.30.48.png" id="1" name="image1.png"/>
          <a:graphic>
            <a:graphicData uri="http://schemas.openxmlformats.org/drawingml/2006/picture">
              <pic:pic>
                <pic:nvPicPr>
                  <pic:cNvPr descr="https://qalio-pro.fr/wp-content/uploads/2024/03/capture-decran-2024-03-14-a-12.30.48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